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5AA" w:rsidRDefault="005435AA" w:rsidP="00543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35AA">
        <w:rPr>
          <w:rFonts w:ascii="Times New Roman" w:hAnsi="Times New Roman" w:cs="Times New Roman"/>
          <w:b/>
          <w:sz w:val="24"/>
          <w:szCs w:val="24"/>
        </w:rPr>
        <w:t>План мероприятий по организации питания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школьной столовой </w:t>
      </w:r>
    </w:p>
    <w:p w:rsidR="00D57C0A" w:rsidRDefault="002962BF" w:rsidP="005435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МОБУ СОШ с.Лагерево</w:t>
      </w:r>
      <w:bookmarkStart w:id="0" w:name="_GoBack"/>
      <w:bookmarkEnd w:id="0"/>
      <w:r w:rsidR="0030272B">
        <w:rPr>
          <w:rFonts w:ascii="Times New Roman" w:hAnsi="Times New Roman" w:cs="Times New Roman"/>
          <w:b/>
          <w:sz w:val="24"/>
          <w:szCs w:val="24"/>
        </w:rPr>
        <w:t xml:space="preserve"> на 2020-21 </w:t>
      </w:r>
      <w:proofErr w:type="spellStart"/>
      <w:r w:rsidR="0030272B">
        <w:rPr>
          <w:rFonts w:ascii="Times New Roman" w:hAnsi="Times New Roman" w:cs="Times New Roman"/>
          <w:b/>
          <w:sz w:val="24"/>
          <w:szCs w:val="24"/>
        </w:rPr>
        <w:t>уч.год</w:t>
      </w:r>
      <w:proofErr w:type="spellEnd"/>
    </w:p>
    <w:p w:rsidR="005435AA" w:rsidRPr="005435AA" w:rsidRDefault="005435AA" w:rsidP="005435AA">
      <w:pPr>
        <w:rPr>
          <w:rFonts w:ascii="Times New Roman" w:hAnsi="Times New Roman" w:cs="Times New Roman"/>
        </w:rPr>
      </w:pPr>
      <w:r w:rsidRPr="005435AA">
        <w:rPr>
          <w:rFonts w:ascii="Times New Roman" w:hAnsi="Times New Roman" w:cs="Times New Roman"/>
          <w:b/>
        </w:rPr>
        <w:t>ЦЕЛЬ: 1</w:t>
      </w:r>
      <w:r w:rsidRPr="005435AA">
        <w:rPr>
          <w:rFonts w:ascii="Times New Roman" w:hAnsi="Times New Roman" w:cs="Times New Roman"/>
        </w:rPr>
        <w:t>. 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5435AA" w:rsidRDefault="005435AA" w:rsidP="005435AA">
      <w:pPr>
        <w:rPr>
          <w:rFonts w:ascii="Times New Roman" w:hAnsi="Times New Roman" w:cs="Times New Roman"/>
        </w:rPr>
      </w:pPr>
      <w:r w:rsidRPr="005435AA">
        <w:rPr>
          <w:rFonts w:ascii="Times New Roman" w:hAnsi="Times New Roman" w:cs="Times New Roman"/>
          <w:b/>
        </w:rPr>
        <w:t xml:space="preserve"> Основные задачи по организации питания</w:t>
      </w:r>
      <w:r w:rsidRPr="005435AA">
        <w:rPr>
          <w:rFonts w:ascii="Times New Roman" w:hAnsi="Times New Roman" w:cs="Times New Roman"/>
        </w:rPr>
        <w:t xml:space="preserve">: </w:t>
      </w:r>
    </w:p>
    <w:p w:rsidR="005435AA" w:rsidRP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 xml:space="preserve">1. Создание благоприятных условий для организации рационального питания обучающихся с привлечением средств родителей (законных представителей); </w:t>
      </w:r>
    </w:p>
    <w:p w:rsidR="005435AA" w:rsidRP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 xml:space="preserve">2. Укрепление и модернизация материальной базы помещений пищеблока школы; </w:t>
      </w:r>
    </w:p>
    <w:p w:rsidR="005435AA" w:rsidRP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 xml:space="preserve">3. Повышение культуры питания; </w:t>
      </w:r>
    </w:p>
    <w:p w:rsidR="005435AA" w:rsidRP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 xml:space="preserve">4. Обеспечение санитарно-гигиенической безопасности питания; </w:t>
      </w:r>
    </w:p>
    <w:p w:rsid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  <w:r w:rsidRPr="005435AA">
        <w:rPr>
          <w:rFonts w:ascii="Times New Roman" w:hAnsi="Times New Roman" w:cs="Times New Roman"/>
          <w:sz w:val="24"/>
          <w:szCs w:val="24"/>
        </w:rPr>
        <w:t>5. 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5435AA" w:rsidRDefault="005435AA" w:rsidP="005435A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435AA" w:rsidRDefault="005435AA" w:rsidP="005435AA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</w:t>
      </w:r>
      <w:r w:rsidRPr="005435AA">
        <w:rPr>
          <w:rFonts w:ascii="Times New Roman" w:hAnsi="Times New Roman" w:cs="Times New Roman"/>
          <w:b/>
        </w:rPr>
        <w:t>Организационно-аналитическая работа, информационное обеспечение</w:t>
      </w:r>
    </w:p>
    <w:p w:rsidR="005435AA" w:rsidRDefault="005435AA" w:rsidP="005435AA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782"/>
        <w:gridCol w:w="2290"/>
        <w:gridCol w:w="2682"/>
      </w:tblGrid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82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2290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682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82" w:type="dxa"/>
          </w:tcPr>
          <w:p w:rsidR="005435AA" w:rsidRPr="00F1481B" w:rsidRDefault="005435AA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</w:t>
            </w:r>
            <w:proofErr w:type="gramStart"/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 за организацию горячего питания.</w:t>
            </w:r>
          </w:p>
        </w:tc>
        <w:tc>
          <w:tcPr>
            <w:tcW w:w="2290" w:type="dxa"/>
          </w:tcPr>
          <w:p w:rsidR="005435AA" w:rsidRPr="00F1481B" w:rsidRDefault="004B46EF" w:rsidP="003027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82" w:type="dxa"/>
          </w:tcPr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:rsidR="005435AA" w:rsidRPr="00F1481B" w:rsidRDefault="005435AA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по охвату питания учащихся</w:t>
            </w:r>
          </w:p>
        </w:tc>
        <w:tc>
          <w:tcPr>
            <w:tcW w:w="2290" w:type="dxa"/>
          </w:tcPr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682" w:type="dxa"/>
          </w:tcPr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30272B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B46EF" w:rsidRPr="00F1481B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6EF" w:rsidRPr="00F1481B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782" w:type="dxa"/>
          </w:tcPr>
          <w:p w:rsidR="005435AA" w:rsidRPr="0030272B" w:rsidRDefault="005435AA" w:rsidP="004B46E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совещание — порядок 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>организации горячего питания</w:t>
            </w:r>
            <w:proofErr w:type="gramStart"/>
            <w:r w:rsidR="0030272B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30272B">
              <w:rPr>
                <w:rFonts w:ascii="Times New Roman" w:hAnsi="Times New Roman" w:cs="Times New Roman"/>
                <w:sz w:val="24"/>
                <w:szCs w:val="24"/>
              </w:rPr>
              <w:t>бесплатное питание для 1-4 классов.</w:t>
            </w:r>
          </w:p>
        </w:tc>
        <w:tc>
          <w:tcPr>
            <w:tcW w:w="2290" w:type="dxa"/>
          </w:tcPr>
          <w:p w:rsidR="00F1481B" w:rsidRPr="00F1481B" w:rsidRDefault="00F1481B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30272B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82" w:type="dxa"/>
          </w:tcPr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B46EF" w:rsidRPr="00F1481B" w:rsidRDefault="004B46EF" w:rsidP="004B4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782" w:type="dxa"/>
          </w:tcPr>
          <w:p w:rsidR="004B46EF" w:rsidRPr="00F1481B" w:rsidRDefault="005435AA" w:rsidP="00543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Совещание при директоре школы «Организация питания учащихся школы» по вопросам:</w:t>
            </w:r>
          </w:p>
          <w:p w:rsidR="004B46EF" w:rsidRPr="00F1481B" w:rsidRDefault="005435AA" w:rsidP="00543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 - охват учащихся горячим питанием - соблюдение санитарно - гигиенических требований</w:t>
            </w:r>
            <w:r w:rsidR="004B46EF" w:rsidRPr="00F1481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35AA" w:rsidRPr="00F1481B" w:rsidRDefault="005435AA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 - профилактика инфекционных заболеваний</w:t>
            </w:r>
          </w:p>
        </w:tc>
        <w:tc>
          <w:tcPr>
            <w:tcW w:w="2290" w:type="dxa"/>
          </w:tcPr>
          <w:p w:rsidR="00F1481B" w:rsidRPr="00F1481B" w:rsidRDefault="00F1481B" w:rsidP="004B4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4B46EF" w:rsidP="004B46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Раз в 1 четверть</w:t>
            </w:r>
          </w:p>
        </w:tc>
        <w:tc>
          <w:tcPr>
            <w:tcW w:w="2682" w:type="dxa"/>
          </w:tcPr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782" w:type="dxa"/>
          </w:tcPr>
          <w:p w:rsidR="005435AA" w:rsidRDefault="005435AA" w:rsidP="005435A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Организация работы школьной комиссии по питанию (учащиеся, педагоги, родители</w:t>
            </w:r>
            <w:r w:rsidR="004A205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A2050" w:rsidRPr="00F1481B" w:rsidRDefault="004A2050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-анкетирование родителей и обучающихся по питанию</w:t>
            </w:r>
          </w:p>
        </w:tc>
        <w:tc>
          <w:tcPr>
            <w:tcW w:w="2290" w:type="dxa"/>
          </w:tcPr>
          <w:p w:rsidR="005435AA" w:rsidRPr="00F1481B" w:rsidRDefault="00B30674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944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2" w:type="dxa"/>
          </w:tcPr>
          <w:p w:rsidR="005435AA" w:rsidRPr="00F1481B" w:rsidRDefault="0030272B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A205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2050">
              <w:rPr>
                <w:rFonts w:ascii="Times New Roman" w:hAnsi="Times New Roman" w:cs="Times New Roman"/>
                <w:sz w:val="24"/>
                <w:szCs w:val="24"/>
              </w:rPr>
              <w:t>директора по ВР управляющий совет школы</w:t>
            </w:r>
          </w:p>
          <w:p w:rsidR="004A2050" w:rsidRPr="00F1481B" w:rsidRDefault="004A2050" w:rsidP="0030272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35AA" w:rsidRPr="00F1481B" w:rsidTr="005435AA">
        <w:tc>
          <w:tcPr>
            <w:tcW w:w="817" w:type="dxa"/>
          </w:tcPr>
          <w:p w:rsidR="005435AA" w:rsidRPr="00F1481B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782" w:type="dxa"/>
          </w:tcPr>
          <w:p w:rsidR="005435AA" w:rsidRPr="00F1481B" w:rsidRDefault="005435AA" w:rsidP="005435A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ежедневного </w:t>
            </w:r>
            <w:proofErr w:type="gramStart"/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F1481B">
              <w:rPr>
                <w:rFonts w:ascii="Times New Roman" w:hAnsi="Times New Roman" w:cs="Times New Roman"/>
                <w:sz w:val="24"/>
                <w:szCs w:val="24"/>
              </w:rPr>
              <w:t xml:space="preserve"> работой столовой администрацией школы, проведение целевых тематических проверок.</w:t>
            </w:r>
          </w:p>
        </w:tc>
        <w:tc>
          <w:tcPr>
            <w:tcW w:w="2290" w:type="dxa"/>
          </w:tcPr>
          <w:p w:rsidR="005435AA" w:rsidRDefault="005435AA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454" w:rsidRPr="00F1481B" w:rsidRDefault="00B30674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944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2" w:type="dxa"/>
          </w:tcPr>
          <w:p w:rsidR="004B46EF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35AA" w:rsidRPr="00F1481B" w:rsidRDefault="004B46EF" w:rsidP="005435A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81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</w:tbl>
    <w:p w:rsidR="005435AA" w:rsidRDefault="005435AA" w:rsidP="00543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B46EF" w:rsidRDefault="00F1481B" w:rsidP="00543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4B46EF" w:rsidRPr="004B46EF">
        <w:rPr>
          <w:rFonts w:ascii="Times New Roman" w:hAnsi="Times New Roman" w:cs="Times New Roman"/>
          <w:b/>
          <w:sz w:val="24"/>
          <w:szCs w:val="24"/>
        </w:rPr>
        <w:t>Методическое обеспечение</w:t>
      </w:r>
    </w:p>
    <w:p w:rsidR="00F1481B" w:rsidRDefault="00F1481B" w:rsidP="005435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782"/>
        <w:gridCol w:w="2290"/>
        <w:gridCol w:w="2682"/>
      </w:tblGrid>
      <w:tr w:rsidR="00F1481B" w:rsidRPr="004B46EF" w:rsidTr="00542DD8">
        <w:tc>
          <w:tcPr>
            <w:tcW w:w="817" w:type="dxa"/>
          </w:tcPr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782" w:type="dxa"/>
          </w:tcPr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мероприятия</w:t>
            </w:r>
          </w:p>
        </w:tc>
        <w:tc>
          <w:tcPr>
            <w:tcW w:w="2290" w:type="dxa"/>
          </w:tcPr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</w:t>
            </w:r>
          </w:p>
        </w:tc>
        <w:tc>
          <w:tcPr>
            <w:tcW w:w="2682" w:type="dxa"/>
          </w:tcPr>
          <w:p w:rsidR="00F1481B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</w:p>
          <w:p w:rsidR="00F1481B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481B" w:rsidRPr="004B46EF" w:rsidTr="00542DD8">
        <w:tc>
          <w:tcPr>
            <w:tcW w:w="817" w:type="dxa"/>
          </w:tcPr>
          <w:p w:rsidR="00F1481B" w:rsidRPr="004B46EF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3782" w:type="dxa"/>
          </w:tcPr>
          <w:p w:rsidR="00694454" w:rsidRDefault="00694454" w:rsidP="00542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консультаций для классных руководителей 1-4, 5-8, 9-11 классов:</w:t>
            </w:r>
          </w:p>
          <w:p w:rsidR="00694454" w:rsidRDefault="00694454" w:rsidP="00542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 xml:space="preserve"> - Культура поведения учащихся во время приема пищи, соблюдение санитарно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>гигиенических требований»;</w:t>
            </w:r>
          </w:p>
          <w:p w:rsidR="00694454" w:rsidRDefault="00694454" w:rsidP="00542DD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о</w:t>
            </w: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>рганизация горячего питания</w:t>
            </w:r>
          </w:p>
          <w:p w:rsidR="00F1481B" w:rsidRPr="00694454" w:rsidRDefault="00694454" w:rsidP="00542D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454">
              <w:rPr>
                <w:rFonts w:ascii="Times New Roman" w:hAnsi="Times New Roman" w:cs="Times New Roman"/>
                <w:sz w:val="24"/>
                <w:szCs w:val="24"/>
              </w:rPr>
              <w:t xml:space="preserve"> - залог сохранения здоровья».</w:t>
            </w:r>
          </w:p>
        </w:tc>
        <w:tc>
          <w:tcPr>
            <w:tcW w:w="2290" w:type="dxa"/>
          </w:tcPr>
          <w:p w:rsidR="00F1481B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454" w:rsidRPr="004B46EF" w:rsidRDefault="00B30674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69445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82" w:type="dxa"/>
          </w:tcPr>
          <w:p w:rsidR="00F1481B" w:rsidRDefault="00F1481B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454" w:rsidRDefault="00694454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директора;</w:t>
            </w:r>
          </w:p>
          <w:p w:rsidR="00694454" w:rsidRPr="004B46EF" w:rsidRDefault="00694454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30674" w:rsidRPr="004B46EF" w:rsidTr="00542DD8">
        <w:tc>
          <w:tcPr>
            <w:tcW w:w="817" w:type="dxa"/>
          </w:tcPr>
          <w:p w:rsidR="00B30674" w:rsidRPr="004B46EF" w:rsidRDefault="00B30674" w:rsidP="00542DD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6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82" w:type="dxa"/>
          </w:tcPr>
          <w:p w:rsidR="00B30674" w:rsidRPr="00B30674" w:rsidRDefault="00B30674" w:rsidP="0030272B">
            <w:pPr>
              <w:rPr>
                <w:rFonts w:ascii="Times New Roman" w:hAnsi="Times New Roman" w:cs="Times New Roman"/>
              </w:rPr>
            </w:pPr>
            <w:r w:rsidRPr="00B30674">
              <w:rPr>
                <w:rFonts w:ascii="Times New Roman" w:hAnsi="Times New Roman" w:cs="Times New Roman"/>
              </w:rPr>
              <w:t xml:space="preserve"> Обобщение и распространение положительного опыта по вопросам организации и развития школьного питания</w:t>
            </w:r>
          </w:p>
        </w:tc>
        <w:tc>
          <w:tcPr>
            <w:tcW w:w="229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</w:rPr>
            </w:pPr>
            <w:r w:rsidRPr="00B30674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682" w:type="dxa"/>
          </w:tcPr>
          <w:p w:rsidR="00B30674" w:rsidRDefault="00B30674" w:rsidP="00B306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B30674" w:rsidRDefault="00B30674" w:rsidP="00B3067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директора;</w:t>
            </w:r>
          </w:p>
          <w:p w:rsidR="00B30674" w:rsidRPr="004B46EF" w:rsidRDefault="00B30674" w:rsidP="00542DD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повар</w:t>
            </w:r>
          </w:p>
        </w:tc>
      </w:tr>
    </w:tbl>
    <w:p w:rsidR="004B46EF" w:rsidRDefault="004B46EF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30674" w:rsidRDefault="00B30674" w:rsidP="00B30674">
      <w:pPr>
        <w:rPr>
          <w:rFonts w:ascii="Times New Roman" w:hAnsi="Times New Roman" w:cs="Times New Roman"/>
          <w:b/>
          <w:sz w:val="24"/>
          <w:szCs w:val="24"/>
        </w:rPr>
      </w:pPr>
      <w:r w:rsidRPr="00B30674">
        <w:rPr>
          <w:rFonts w:ascii="Times New Roman" w:hAnsi="Times New Roman" w:cs="Times New Roman"/>
          <w:b/>
          <w:sz w:val="24"/>
          <w:szCs w:val="24"/>
        </w:rPr>
        <w:t>3. Организация работы по улучшению материально-технической базы столовой, расширению сферы услуг для обучающихся и их родителей</w:t>
      </w:r>
    </w:p>
    <w:tbl>
      <w:tblPr>
        <w:tblStyle w:val="a4"/>
        <w:tblW w:w="10008" w:type="dxa"/>
        <w:tblLook w:val="01E0" w:firstRow="1" w:lastRow="1" w:firstColumn="1" w:lastColumn="1" w:noHBand="0" w:noVBand="0"/>
      </w:tblPr>
      <w:tblGrid>
        <w:gridCol w:w="468"/>
        <w:gridCol w:w="4680"/>
        <w:gridCol w:w="1440"/>
        <w:gridCol w:w="3420"/>
      </w:tblGrid>
      <w:tr w:rsidR="00B30674" w:rsidRPr="00B30674" w:rsidTr="00D3615F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мероприятия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2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B30674" w:rsidRPr="00B30674" w:rsidTr="00D3615F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Эстетическое оформление зала столовой 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40" w:type="dxa"/>
          </w:tcPr>
          <w:p w:rsidR="00B30674" w:rsidRPr="00B30674" w:rsidRDefault="0030272B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2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дминистрация школы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674" w:rsidRPr="00B30674" w:rsidTr="00D3615F">
        <w:tc>
          <w:tcPr>
            <w:tcW w:w="468" w:type="dxa"/>
          </w:tcPr>
          <w:p w:rsidR="00B30674" w:rsidRPr="00B30674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мер по укреплению материально-технической базы столовой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2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0674" w:rsidRPr="0030272B" w:rsidRDefault="00B30674" w:rsidP="00B30674">
      <w:pPr>
        <w:rPr>
          <w:rFonts w:ascii="Times New Roman" w:hAnsi="Times New Roman" w:cs="Times New Roman"/>
          <w:b/>
          <w:sz w:val="24"/>
          <w:szCs w:val="24"/>
        </w:rPr>
      </w:pPr>
      <w:r w:rsidRPr="00B30674">
        <w:rPr>
          <w:rFonts w:ascii="Times New Roman" w:hAnsi="Times New Roman" w:cs="Times New Roman"/>
          <w:b/>
          <w:sz w:val="24"/>
          <w:szCs w:val="24"/>
        </w:rPr>
        <w:t xml:space="preserve">4. Работа с </w:t>
      </w:r>
      <w:proofErr w:type="gramStart"/>
      <w:r w:rsidRPr="00B30674"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 w:rsidRPr="00B30674">
        <w:rPr>
          <w:rFonts w:ascii="Times New Roman" w:hAnsi="Times New Roman" w:cs="Times New Roman"/>
          <w:b/>
          <w:sz w:val="24"/>
          <w:szCs w:val="24"/>
        </w:rPr>
        <w:t xml:space="preserve"> по  формированию культуры питания, пропаганде здорового образа жизни.</w:t>
      </w:r>
    </w:p>
    <w:tbl>
      <w:tblPr>
        <w:tblStyle w:val="a4"/>
        <w:tblW w:w="10008" w:type="dxa"/>
        <w:tblLayout w:type="fixed"/>
        <w:tblLook w:val="01E0" w:firstRow="1" w:lastRow="1" w:firstColumn="1" w:lastColumn="1" w:noHBand="0" w:noVBand="0"/>
      </w:tblPr>
      <w:tblGrid>
        <w:gridCol w:w="468"/>
        <w:gridCol w:w="4680"/>
        <w:gridCol w:w="1440"/>
        <w:gridCol w:w="3420"/>
      </w:tblGrid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мероприятия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420" w:type="dxa"/>
          </w:tcPr>
          <w:p w:rsidR="00B30674" w:rsidRPr="00B30674" w:rsidRDefault="00B30674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B30674" w:rsidRPr="00B30674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 о правильном питании во всех классах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B30674" w:rsidRPr="00B30674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30674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</w:t>
            </w:r>
            <w:proofErr w:type="spellStart"/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рук-ли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>«Золотая осень» 1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-9 </w:t>
            </w:r>
            <w:proofErr w:type="spellStart"/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="0030272B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proofErr w:type="spellEnd"/>
            <w:r w:rsidR="0030272B">
              <w:rPr>
                <w:rFonts w:ascii="Times New Roman" w:hAnsi="Times New Roman" w:cs="Times New Roman"/>
                <w:sz w:val="24"/>
                <w:szCs w:val="24"/>
              </w:rPr>
              <w:t xml:space="preserve"> у нас в огороде, то у нас на столе. Польза овощей.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B30674" w:rsidRPr="00B30674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 ВР,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рук-ли</w:t>
            </w:r>
            <w:proofErr w:type="gramEnd"/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Цикл классных часов: «Азбука здорового питания» </w:t>
            </w:r>
          </w:p>
          <w:p w:rsidR="00B30674" w:rsidRPr="00B30674" w:rsidRDefault="00B30674" w:rsidP="00D3615F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1.«Режим дня и его значение».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left" w:pos="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«Дары природы»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«Культура приема пищи» 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 «Хлеб — всему голова» 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clear" w:pos="720"/>
                <w:tab w:val="left" w:pos="0"/>
                <w:tab w:val="num" w:pos="6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«Острые кишечные заболевания и их профилактика»</w:t>
            </w:r>
          </w:p>
          <w:p w:rsidR="00B30674" w:rsidRPr="00B30674" w:rsidRDefault="00B30674" w:rsidP="00B30674">
            <w:pPr>
              <w:numPr>
                <w:ilvl w:val="0"/>
                <w:numId w:val="1"/>
              </w:numPr>
              <w:tabs>
                <w:tab w:val="clear" w:pos="720"/>
              </w:tabs>
              <w:ind w:left="616" w:hanging="256"/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«За что скажем поварам спасибо?»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20" w:type="dxa"/>
          </w:tcPr>
          <w:p w:rsidR="00B30674" w:rsidRPr="00B30674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674" w:rsidRPr="00B30674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День Этикета. 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B30674" w:rsidRPr="00B30674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680" w:type="dxa"/>
          </w:tcPr>
          <w:p w:rsidR="00B30674" w:rsidRPr="00B30674" w:rsidRDefault="00B30674" w:rsidP="003C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 xml:space="preserve">«Масленица»  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20" w:type="dxa"/>
          </w:tcPr>
          <w:p w:rsid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замдиректора по ВР</w:t>
            </w:r>
          </w:p>
          <w:p w:rsidR="00B30674" w:rsidRPr="00B30674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B30674" w:rsidRPr="00B30674" w:rsidTr="00B30674">
        <w:tc>
          <w:tcPr>
            <w:tcW w:w="468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68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День дружбы народов. Конкурс блюд национальной кухни.</w:t>
            </w:r>
          </w:p>
        </w:tc>
        <w:tc>
          <w:tcPr>
            <w:tcW w:w="1440" w:type="dxa"/>
          </w:tcPr>
          <w:p w:rsidR="00B30674" w:rsidRPr="00B30674" w:rsidRDefault="00B30674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20" w:type="dxa"/>
          </w:tcPr>
          <w:p w:rsidR="003C08C6" w:rsidRPr="00B30674" w:rsidRDefault="003C08C6" w:rsidP="003C0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r w:rsidRPr="00B3067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:rsidR="00B30674" w:rsidRPr="00B30674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B30674" w:rsidRPr="00B30674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</w:tbl>
    <w:p w:rsidR="00B30674" w:rsidRDefault="00B30674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C08C6" w:rsidRDefault="003C08C6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30272B" w:rsidRDefault="0030272B" w:rsidP="003C08C6">
      <w:pPr>
        <w:rPr>
          <w:rFonts w:ascii="Times New Roman" w:hAnsi="Times New Roman" w:cs="Times New Roman"/>
          <w:b/>
        </w:rPr>
      </w:pPr>
    </w:p>
    <w:p w:rsidR="003C08C6" w:rsidRPr="0030272B" w:rsidRDefault="003C08C6" w:rsidP="003C08C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5.</w:t>
      </w:r>
      <w:r w:rsidRPr="003C08C6">
        <w:rPr>
          <w:rFonts w:ascii="Times New Roman" w:hAnsi="Times New Roman" w:cs="Times New Roman"/>
          <w:b/>
        </w:rPr>
        <w:t xml:space="preserve">Работа </w:t>
      </w:r>
      <w:proofErr w:type="spellStart"/>
      <w:r w:rsidRPr="003C08C6">
        <w:rPr>
          <w:rFonts w:ascii="Times New Roman" w:hAnsi="Times New Roman" w:cs="Times New Roman"/>
          <w:b/>
        </w:rPr>
        <w:t>бракеражной</w:t>
      </w:r>
      <w:proofErr w:type="spellEnd"/>
      <w:r w:rsidRPr="003C08C6">
        <w:rPr>
          <w:rFonts w:ascii="Times New Roman" w:hAnsi="Times New Roman" w:cs="Times New Roman"/>
          <w:b/>
        </w:rPr>
        <w:t xml:space="preserve"> комиссии</w:t>
      </w:r>
    </w:p>
    <w:tbl>
      <w:tblPr>
        <w:tblStyle w:val="a4"/>
        <w:tblW w:w="10008" w:type="dxa"/>
        <w:tblLook w:val="01E0" w:firstRow="1" w:lastRow="1" w:firstColumn="1" w:lastColumn="1" w:noHBand="0" w:noVBand="0"/>
      </w:tblPr>
      <w:tblGrid>
        <w:gridCol w:w="458"/>
        <w:gridCol w:w="4690"/>
        <w:gridCol w:w="1480"/>
        <w:gridCol w:w="3380"/>
      </w:tblGrid>
      <w:tr w:rsidR="003C08C6" w:rsidRPr="003C08C6" w:rsidTr="00D3615F">
        <w:tc>
          <w:tcPr>
            <w:tcW w:w="458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  <w:p w:rsidR="003C08C6" w:rsidRPr="003C08C6" w:rsidRDefault="003C08C6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80" w:type="dxa"/>
          </w:tcPr>
          <w:p w:rsidR="003C08C6" w:rsidRPr="003C08C6" w:rsidRDefault="003C08C6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3380" w:type="dxa"/>
          </w:tcPr>
          <w:p w:rsidR="003C08C6" w:rsidRPr="003C08C6" w:rsidRDefault="003C08C6" w:rsidP="00D3615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десятидневного меню.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  <w:p w:rsidR="003C08C6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ракеражной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целевого использования продукто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питания и готовой продукции. </w:t>
            </w:r>
          </w:p>
        </w:tc>
        <w:tc>
          <w:tcPr>
            <w:tcW w:w="14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Ежемесячно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ракеражная</w:t>
            </w:r>
            <w:proofErr w:type="spellEnd"/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соответствия рациона питания  утвержденному меню. </w:t>
            </w:r>
          </w:p>
        </w:tc>
        <w:tc>
          <w:tcPr>
            <w:tcW w:w="14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C08C6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,з</w:t>
            </w:r>
            <w:proofErr w:type="gramEnd"/>
            <w:r w:rsidR="003C08C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08C6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  <w:r w:rsidR="003C08C6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 Анкетирование обучающихся и их родителей по питанию.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C08C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C08C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="003C08C6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</w:p>
        </w:tc>
      </w:tr>
      <w:tr w:rsidR="003C08C6" w:rsidRPr="003C08C6" w:rsidTr="00D3615F">
        <w:tc>
          <w:tcPr>
            <w:tcW w:w="458" w:type="dxa"/>
          </w:tcPr>
          <w:p w:rsidR="003C08C6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90" w:type="dxa"/>
          </w:tcPr>
          <w:p w:rsidR="003C08C6" w:rsidRPr="003C08C6" w:rsidRDefault="003C08C6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суточной пробы </w:t>
            </w:r>
            <w:r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80" w:type="dxa"/>
          </w:tcPr>
          <w:p w:rsidR="003C08C6" w:rsidRPr="003C08C6" w:rsidRDefault="0030272B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/неделю</w:t>
            </w:r>
            <w:r w:rsidR="003C08C6" w:rsidRPr="003C08C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380" w:type="dxa"/>
          </w:tcPr>
          <w:p w:rsidR="003C08C6" w:rsidRPr="003C08C6" w:rsidRDefault="003C08C6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повар</w:t>
            </w:r>
            <w:r w:rsidR="0030272B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="0030272B"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 w:rsidR="0030272B"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30272B" w:rsidRPr="003C08C6" w:rsidTr="00D3615F">
        <w:tc>
          <w:tcPr>
            <w:tcW w:w="458" w:type="dxa"/>
          </w:tcPr>
          <w:p w:rsidR="0030272B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0" w:type="dxa"/>
          </w:tcPr>
          <w:p w:rsidR="0030272B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качества поставляемой продукции</w:t>
            </w:r>
          </w:p>
        </w:tc>
        <w:tc>
          <w:tcPr>
            <w:tcW w:w="1480" w:type="dxa"/>
          </w:tcPr>
          <w:p w:rsidR="0030272B" w:rsidRPr="003C08C6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/месяц</w:t>
            </w:r>
          </w:p>
        </w:tc>
        <w:tc>
          <w:tcPr>
            <w:tcW w:w="3380" w:type="dxa"/>
          </w:tcPr>
          <w:p w:rsidR="0030272B" w:rsidRDefault="0030272B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бракеражная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комиссия</w:t>
            </w:r>
          </w:p>
        </w:tc>
      </w:tr>
      <w:tr w:rsidR="0030272B" w:rsidRPr="003C08C6" w:rsidTr="00D3615F">
        <w:tc>
          <w:tcPr>
            <w:tcW w:w="458" w:type="dxa"/>
          </w:tcPr>
          <w:p w:rsidR="0030272B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90" w:type="dxa"/>
          </w:tcPr>
          <w:p w:rsidR="0030272B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вкусовых каче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иготовленной пищи</w:t>
            </w:r>
          </w:p>
        </w:tc>
        <w:tc>
          <w:tcPr>
            <w:tcW w:w="1480" w:type="dxa"/>
          </w:tcPr>
          <w:p w:rsidR="0030272B" w:rsidRDefault="0030272B" w:rsidP="00D361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380" w:type="dxa"/>
          </w:tcPr>
          <w:p w:rsidR="0030272B" w:rsidRDefault="0030272B" w:rsidP="003027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дегустатор</w:t>
            </w:r>
          </w:p>
        </w:tc>
      </w:tr>
    </w:tbl>
    <w:p w:rsidR="003C08C6" w:rsidRPr="005E2DED" w:rsidRDefault="003C08C6" w:rsidP="003C08C6">
      <w:pPr>
        <w:rPr>
          <w:b/>
        </w:rPr>
      </w:pPr>
    </w:p>
    <w:p w:rsidR="003C08C6" w:rsidRDefault="003C08C6" w:rsidP="003C08C6"/>
    <w:p w:rsidR="003C08C6" w:rsidRDefault="003C08C6" w:rsidP="003C08C6"/>
    <w:p w:rsidR="003C08C6" w:rsidRPr="004B46EF" w:rsidRDefault="003C08C6" w:rsidP="004B46E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3C08C6" w:rsidRPr="004B46EF" w:rsidSect="00F1481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3739"/>
    <w:multiLevelType w:val="hybridMultilevel"/>
    <w:tmpl w:val="8A3C9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44D23DC"/>
    <w:multiLevelType w:val="hybridMultilevel"/>
    <w:tmpl w:val="E04C4AD4"/>
    <w:lvl w:ilvl="0" w:tplc="0419000F">
      <w:start w:val="1"/>
      <w:numFmt w:val="decimal"/>
      <w:lvlText w:val="%1."/>
      <w:lvlJc w:val="left"/>
      <w:pPr>
        <w:tabs>
          <w:tab w:val="num" w:pos="1152"/>
        </w:tabs>
        <w:ind w:left="11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5AA"/>
    <w:rsid w:val="0001391C"/>
    <w:rsid w:val="002962BF"/>
    <w:rsid w:val="0030272B"/>
    <w:rsid w:val="003C08C6"/>
    <w:rsid w:val="00461224"/>
    <w:rsid w:val="004A2050"/>
    <w:rsid w:val="004B46EF"/>
    <w:rsid w:val="005435AA"/>
    <w:rsid w:val="00694454"/>
    <w:rsid w:val="00B172D4"/>
    <w:rsid w:val="00B30674"/>
    <w:rsid w:val="00D00DCA"/>
    <w:rsid w:val="00F1481B"/>
    <w:rsid w:val="00FE3698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5AA"/>
    <w:pPr>
      <w:spacing w:after="0" w:line="240" w:lineRule="auto"/>
    </w:pPr>
  </w:style>
  <w:style w:type="table" w:styleId="a4">
    <w:name w:val="Table Grid"/>
    <w:basedOn w:val="a1"/>
    <w:rsid w:val="005435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3C08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35AA"/>
    <w:pPr>
      <w:spacing w:after="0" w:line="240" w:lineRule="auto"/>
    </w:pPr>
  </w:style>
  <w:style w:type="table" w:styleId="a4">
    <w:name w:val="Table Grid"/>
    <w:basedOn w:val="a1"/>
    <w:rsid w:val="005435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3C0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вшк</dc:creator>
  <cp:lastModifiedBy>Римма</cp:lastModifiedBy>
  <cp:revision>2</cp:revision>
  <dcterms:created xsi:type="dcterms:W3CDTF">2021-04-15T10:16:00Z</dcterms:created>
  <dcterms:modified xsi:type="dcterms:W3CDTF">2021-04-15T10:16:00Z</dcterms:modified>
</cp:coreProperties>
</file>